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795" w:rsidRPr="00AC15CD" w:rsidRDefault="00797795" w:rsidP="00884D1F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  <w:r w:rsidRPr="00AC15CD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19901A" wp14:editId="74BA18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олилиния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BC41D" id="Полилиния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797795" w:rsidRPr="00AC15CD" w:rsidRDefault="00797795" w:rsidP="00884D1F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797795" w:rsidRPr="00AC15CD" w:rsidRDefault="00797795" w:rsidP="00884D1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795" w:rsidRPr="00AC15CD" w:rsidRDefault="00797795" w:rsidP="00884D1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795" w:rsidRPr="00AC15CD" w:rsidRDefault="00797795" w:rsidP="00884D1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797795" w:rsidRPr="00AC15CD" w:rsidTr="00D044F3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«Рассмотрено»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Руководитель МО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 </w:t>
            </w: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И.В..Мискевич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Протокол №  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2019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«Согласовано»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________ </w:t>
            </w: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Е.Е.Лазаренко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 подпись                       ФИО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Протокол № 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от 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» августа   2019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«Утверждаю»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Директор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Г.В. Фирсова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Приказ № 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   2018 г.</w:t>
            </w:r>
          </w:p>
        </w:tc>
      </w:tr>
      <w:tr w:rsidR="00797795" w:rsidRPr="00AC15CD" w:rsidTr="00D044F3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Ручной труд</w:t>
            </w: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коррекционного  класса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Учитель: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Токарева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Полина Эдуардовна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2019 -</w:t>
            </w:r>
            <w:proofErr w:type="gramStart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 учебный</w:t>
            </w:r>
            <w:proofErr w:type="gramEnd"/>
            <w:r w:rsidRPr="00AC1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797795" w:rsidRPr="00AC15CD" w:rsidRDefault="00797795" w:rsidP="00884D1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97795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«Ручной труд» для 2-3 класса составлена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отсталостью, адаптированной основной общеобразовательной программы образования обучающихся с легкой умственной отсталостью (интеллектуальными нарушениями) I </w:t>
      </w:r>
      <w:bookmarkStart w:id="0" w:name="_GoBack"/>
      <w:bookmarkEnd w:id="0"/>
      <w:r w:rsidR="00245602"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вариант,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авторской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.В.Воронковой 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с учетом особенностей психофизического развития индивидуальных возможностей, обучающихся с ОВЗ.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учебники: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Л.А.Кузнецова. Ручной труд: Учебник по трудовому обучению для 2, 3кл. специальных (коррекционных) </w:t>
      </w:r>
      <w:r w:rsidR="00245602"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r w:rsidR="0024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овательных. учреждений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VIII вида. л изд-ва «Просвещение», 2006,  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освоение программы по предмету «Ручной труд» во 2-3 классах отводится по 2 час2а в неделю, 68 часов в год (34 учебные недели). Программа будет реализована за 6</w:t>
      </w:r>
      <w:r w:rsidR="00884D1F" w:rsidRPr="00884D1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8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согласно графику каникул 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праздничным дням.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2 классе в разделе «Работа с природными материалами» объединены темы: Игрушка «Кораблик» и Игрушка «Черепаха». </w:t>
      </w:r>
    </w:p>
    <w:p w:rsidR="00797795" w:rsidRPr="00884D1F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3 классе в разделе «Работа с </w:t>
      </w:r>
      <w:r w:rsidR="00884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текстильными материалами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84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отведено 3 </w:t>
      </w:r>
      <w:r w:rsidR="0024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часа </w:t>
      </w:r>
      <w:r w:rsidR="00245602"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884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4D1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884D1F" w:rsidRPr="00884D1F">
        <w:rPr>
          <w:rFonts w:ascii="Times New Roman" w:eastAsia="Times New Roman" w:hAnsi="Times New Roman" w:cs="Times New Roman"/>
          <w:sz w:val="24"/>
          <w:szCs w:val="24"/>
          <w:lang w:eastAsia="ru-RU"/>
        </w:rPr>
        <w:t>у «</w:t>
      </w:r>
      <w:r w:rsidR="00884D1F" w:rsidRPr="00884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Сшивание деталей изделия строчкой косого стежка. Изготовление прихватки</w:t>
      </w:r>
      <w:r w:rsidR="00884D1F" w:rsidRPr="0088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отведено 3 часа, тема будет выдана за 2 часа.            </w:t>
      </w:r>
      <w:r w:rsidRPr="0088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 результаты освоения учебного предмета</w:t>
      </w: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по ручному труду определяет два уровня овладения предметными результатами: минимальный и достаточный.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Минимальный уровень:</w:t>
      </w:r>
    </w:p>
    <w:p w:rsidR="00797795" w:rsidRPr="00812DE8" w:rsidRDefault="00797795" w:rsidP="00884D1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правила организации рабочего места в зависимости от характера выполняемой работы, выполнять их с помощью учителя;</w:t>
      </w:r>
    </w:p>
    <w:p w:rsidR="00797795" w:rsidRPr="00812DE8" w:rsidRDefault="00797795" w:rsidP="00884D1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некоторых поделочных материалов, называть их;</w:t>
      </w:r>
    </w:p>
    <w:p w:rsidR="00797795" w:rsidRPr="00812DE8" w:rsidRDefault="00797795" w:rsidP="00884D1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правила техники безопасной работы с колющими и разящими инструментами;</w:t>
      </w:r>
    </w:p>
    <w:p w:rsidR="00797795" w:rsidRPr="00812DE8" w:rsidRDefault="00797795" w:rsidP="00884D1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виды трудовых работ;</w:t>
      </w:r>
    </w:p>
    <w:p w:rsidR="00797795" w:rsidRPr="00812DE8" w:rsidRDefault="00797795" w:rsidP="00884D1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приемы работы, выполнять их с помощью учителя;</w:t>
      </w:r>
    </w:p>
    <w:p w:rsidR="00797795" w:rsidRPr="00812DE8" w:rsidRDefault="00797795" w:rsidP="00884D1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простые инструкции учителя;</w:t>
      </w:r>
    </w:p>
    <w:p w:rsidR="00797795" w:rsidRPr="00812DE8" w:rsidRDefault="00797795" w:rsidP="00884D1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простые вопросы с помощью учителя;</w:t>
      </w:r>
    </w:p>
    <w:p w:rsidR="00797795" w:rsidRPr="00812DE8" w:rsidRDefault="00797795" w:rsidP="00884D1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инструментов, используемых на уроках ручного труда, показывать их, использовать с помощью учителя;</w:t>
      </w:r>
    </w:p>
    <w:p w:rsidR="00797795" w:rsidRPr="00812DE8" w:rsidRDefault="00797795" w:rsidP="00884D1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объект, подлежащий изготовлению, подбирать материал, определять способы соединения деталей с помощью учителя;</w:t>
      </w:r>
    </w:p>
    <w:p w:rsidR="00797795" w:rsidRPr="00812DE8" w:rsidRDefault="00797795" w:rsidP="00884D1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работе доступные материалы, конструировать из них с помощью учителя;</w:t>
      </w:r>
    </w:p>
    <w:p w:rsidR="00797795" w:rsidRPr="00812DE8" w:rsidRDefault="00797795" w:rsidP="00884D1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работу с помощью учителя;</w:t>
      </w:r>
    </w:p>
    <w:p w:rsidR="00797795" w:rsidRPr="00812DE8" w:rsidRDefault="00797795" w:rsidP="00884D1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текущий самоконтроль выполняемых практических действий с помощью учителя.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Достаточный уровень:</w:t>
      </w:r>
    </w:p>
    <w:p w:rsidR="00797795" w:rsidRPr="00812DE8" w:rsidRDefault="00797795" w:rsidP="00884D1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правила организации рабочего места в зависимости от характера выполняемой работы, выполнять их с большей долей самостоятельности;</w:t>
      </w:r>
    </w:p>
    <w:p w:rsidR="00797795" w:rsidRPr="00812DE8" w:rsidRDefault="00797795" w:rsidP="00884D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некоторых поделочных материалов, называть их;</w:t>
      </w:r>
    </w:p>
    <w:p w:rsidR="00797795" w:rsidRPr="00812DE8" w:rsidRDefault="00797795" w:rsidP="00884D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виды трудовых работ;</w:t>
      </w:r>
    </w:p>
    <w:p w:rsidR="00797795" w:rsidRPr="00812DE8" w:rsidRDefault="00797795" w:rsidP="00884D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простые вопросы;</w:t>
      </w:r>
    </w:p>
    <w:p w:rsidR="00797795" w:rsidRPr="00812DE8" w:rsidRDefault="00797795" w:rsidP="00884D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простые инструкции учителя;</w:t>
      </w:r>
    </w:p>
    <w:p w:rsidR="00797795" w:rsidRPr="00812DE8" w:rsidRDefault="00797795" w:rsidP="00884D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инструментов, используемых на уроках ручного труда, показывать и использовать их;</w:t>
      </w:r>
    </w:p>
    <w:p w:rsidR="00797795" w:rsidRPr="00812DE8" w:rsidRDefault="00797795" w:rsidP="00884D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приемы работы, выполнять их с помощью учителя;</w:t>
      </w:r>
    </w:p>
    <w:p w:rsidR="00797795" w:rsidRPr="00812DE8" w:rsidRDefault="00797795" w:rsidP="00884D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правила техники безопасной работы с колющими и разящими инструментами;</w:t>
      </w:r>
    </w:p>
    <w:p w:rsidR="00797795" w:rsidRPr="00884D1F" w:rsidRDefault="00797795" w:rsidP="00884D1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объект, подлежащий изготовлению, подбираться материал, определять способы соединения деталей с помощью</w:t>
      </w:r>
      <w:r w:rsidR="00884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4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учителя;</w:t>
      </w:r>
    </w:p>
    <w:p w:rsidR="00797795" w:rsidRPr="00812DE8" w:rsidRDefault="00797795" w:rsidP="00884D1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работе доступные материалы, конструировать из них с помощью учителя;</w:t>
      </w:r>
    </w:p>
    <w:p w:rsidR="00797795" w:rsidRPr="00812DE8" w:rsidRDefault="00797795" w:rsidP="00884D1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работу с помощью учителя;</w:t>
      </w:r>
    </w:p>
    <w:p w:rsidR="00797795" w:rsidRPr="00812DE8" w:rsidRDefault="00797795" w:rsidP="00884D1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текущий самоконтроль выполняемых практических действий с помощью учителя.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изучения курса 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«Ручной труд» 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обучающихся будут сформированы личностные, регулятивные, познавательные и коммуникативные базовые учебные действия как основа умения учиться.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 результаты</w:t>
      </w:r>
    </w:p>
    <w:p w:rsidR="00797795" w:rsidRPr="00812DE8" w:rsidRDefault="00797795" w:rsidP="00884D1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внутренняя позиция школьника на уровне положительного отношения к школе, ориентации на содержательные моменты школьной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действительности и принятия образца «хорошего ученика»;</w:t>
      </w:r>
    </w:p>
    <w:p w:rsidR="00797795" w:rsidRPr="00812DE8" w:rsidRDefault="00797795" w:rsidP="00884D1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широкая мотивационная основа учебной деятельности, включающая социальные, учебно 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 познавательные и внешние мотивы;</w:t>
      </w:r>
    </w:p>
    <w:p w:rsidR="00797795" w:rsidRPr="00812DE8" w:rsidRDefault="00797795" w:rsidP="00884D1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97795" w:rsidRPr="00812DE8" w:rsidRDefault="00797795" w:rsidP="00884D1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оценке своей учебной деятельности;</w:t>
      </w:r>
    </w:p>
    <w:p w:rsidR="00797795" w:rsidRPr="00812DE8" w:rsidRDefault="00797795" w:rsidP="00884D1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797795" w:rsidRPr="00812DE8" w:rsidRDefault="00797795" w:rsidP="00884D1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797795" w:rsidRPr="00812DE8" w:rsidRDefault="00797795" w:rsidP="00884D1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здоровый образ жизни.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базовые учебные действия</w:t>
      </w:r>
    </w:p>
    <w:p w:rsidR="00797795" w:rsidRPr="00812DE8" w:rsidRDefault="00797795" w:rsidP="00884D1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учебную задачу;</w:t>
      </w:r>
    </w:p>
    <w:p w:rsidR="00797795" w:rsidRPr="00812DE8" w:rsidRDefault="00797795" w:rsidP="00884D1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выделенные учителем ориентиры действия в новом учебном материале в сотрудничестве с учителем;</w:t>
      </w:r>
    </w:p>
    <w:p w:rsidR="00797795" w:rsidRPr="00812DE8" w:rsidRDefault="00797795" w:rsidP="00884D1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797795" w:rsidRPr="00812DE8" w:rsidRDefault="00797795" w:rsidP="00884D1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установленные правила в планировании и контроле способа решения;</w:t>
      </w:r>
    </w:p>
    <w:p w:rsidR="00797795" w:rsidRPr="00812DE8" w:rsidRDefault="00797795" w:rsidP="00884D1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797795" w:rsidRPr="00812DE8" w:rsidRDefault="00797795" w:rsidP="00884D1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797795" w:rsidRPr="00812DE8" w:rsidRDefault="00797795" w:rsidP="00884D1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способ и результат действия;</w:t>
      </w:r>
    </w:p>
    <w:p w:rsidR="00797795" w:rsidRPr="00812DE8" w:rsidRDefault="00797795" w:rsidP="00884D1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языке.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базовые учебные действия</w:t>
      </w:r>
    </w:p>
    <w:p w:rsidR="00797795" w:rsidRPr="00812DE8" w:rsidRDefault="00797795" w:rsidP="00884D1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797795" w:rsidRPr="00812DE8" w:rsidRDefault="00797795" w:rsidP="00884D1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сообщения в устной и письменной форме;</w:t>
      </w:r>
    </w:p>
    <w:p w:rsidR="00797795" w:rsidRPr="00812DE8" w:rsidRDefault="00797795" w:rsidP="00884D1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797795" w:rsidRPr="00812DE8" w:rsidRDefault="00797795" w:rsidP="00884D1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сравнение, сериацию и классификацию по заданным критериям;</w:t>
      </w:r>
    </w:p>
    <w:p w:rsidR="00797795" w:rsidRPr="00812DE8" w:rsidRDefault="00797795" w:rsidP="00884D1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причинно 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 следственные связи в изучаемом круге явлений;</w:t>
      </w:r>
    </w:p>
    <w:p w:rsidR="00797795" w:rsidRPr="00812DE8" w:rsidRDefault="00797795" w:rsidP="00884D1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797795" w:rsidRPr="00812DE8" w:rsidRDefault="00797795" w:rsidP="00884D1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797795" w:rsidRPr="00812DE8" w:rsidRDefault="00797795" w:rsidP="00884D1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рядом общих приемов решения задач.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базовые учебные действия</w:t>
      </w:r>
    </w:p>
    <w:p w:rsidR="00797795" w:rsidRPr="00812DE8" w:rsidRDefault="00797795" w:rsidP="00884D1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797795" w:rsidRPr="00812DE8" w:rsidRDefault="00797795" w:rsidP="00884D1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797795" w:rsidRPr="00812DE8" w:rsidRDefault="00797795" w:rsidP="00884D1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797795" w:rsidRPr="00812DE8" w:rsidRDefault="00797795" w:rsidP="00884D1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797795" w:rsidRPr="00812DE8" w:rsidRDefault="00797795" w:rsidP="00884D1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797795" w:rsidRPr="00812DE8" w:rsidRDefault="00797795" w:rsidP="00884D1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вопросы;</w:t>
      </w:r>
    </w:p>
    <w:p w:rsidR="00797795" w:rsidRPr="00812DE8" w:rsidRDefault="00797795" w:rsidP="00884D1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действия партнера;</w:t>
      </w:r>
    </w:p>
    <w:p w:rsidR="00797795" w:rsidRPr="00812DE8" w:rsidRDefault="00797795" w:rsidP="00884D1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797795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включают освоенный обучающимися в процессе изучения данного предмета опыт деятельности по получению нового знания, его преобразованию, применению.</w:t>
      </w:r>
    </w:p>
    <w:p w:rsidR="00884D1F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программы </w:t>
      </w:r>
    </w:p>
    <w:p w:rsidR="00884D1F" w:rsidRPr="00812DE8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пластилином/глиной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знания о пластилине/глине (свойства материалов, цвет, форма). Организация рабочего места при выполнении лепных работ. Приемы работы: разминание, общипывание, размазывание, раскатывание, скатывание, вытягивание, сплющивание, прищипывание, примазывание. Лепка из пластилина изделий, имеющих различную форму.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природными материалами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понятия о природных материалах. Заготовка природных материалов. Организация рабочего места при работе с природными материалами. Инструменты, используемые при работе с природными материалами, правила работы с ними. Работа с засушенными листьями, тростниковой травой, желудями, шишками.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бумагой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бумаге. Организация рабочего места при работе с бумагой. Инструменты и материалы для работы с бумагой.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работы с бумагой:</w:t>
      </w:r>
    </w:p>
    <w:p w:rsidR="00884D1F" w:rsidRPr="00812DE8" w:rsidRDefault="00884D1F" w:rsidP="00884D1F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обрывание бумаги: отрывание мелких кусочков от листа бумаги, обрывание по контуру, разрывание бумаги по линии сгиба;</w:t>
      </w:r>
    </w:p>
    <w:p w:rsidR="00884D1F" w:rsidRPr="00812DE8" w:rsidRDefault="00884D1F" w:rsidP="00884D1F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сминание и скатывание бумаги;</w:t>
      </w:r>
    </w:p>
    <w:p w:rsidR="00884D1F" w:rsidRPr="00812DE8" w:rsidRDefault="00884D1F" w:rsidP="00884D1F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деталей с помощью клея;</w:t>
      </w:r>
    </w:p>
    <w:p w:rsidR="00884D1F" w:rsidRPr="00812DE8" w:rsidRDefault="00884D1F" w:rsidP="00884D1F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из плоских деталей различной формы.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Разметка бумаги: 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«шаблон», правила работы с ним. Разметка по шаблонам сложной конфигурации. Разметка с помощью линейки, угольника.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Вырезание ножницами из бумаги: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Ножницы - инструмент для резания бумаги, правила работы с ними. Приемы вырезания ножницами.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Работа с текстильными материалами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нитках/вате. Организация рабочего места при работе с текстильными материалами. Инструменты для работы с текстильными материалами.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работы с нитками: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наматывание; связывание в пучок.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работы с ватой: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скручивание; разрывание; разминание; скатывание.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металлом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об алюминиевой фольге, проволоке. Организация рабочего места при работе с проволокой.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обработки алюминиевой фольги: сминание, сгибание, сжимание, скручивание, скатывание, разрывание.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работы с проволокой: сгибание, сгибание волной, в кольцо, спираль, в несколько раз, намотка на карандаш, сгибание под прямым углом.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контуров геометрических фигур, букв, декоративных фигурок.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Комбинированные работы</w:t>
      </w: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работ по комбинированию разных материалов: пластилин и природные материалы, бумага и пластилин, бумага и нитки и т.д.</w:t>
      </w: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по ручному труду определяет два уровня овладения предметными результатами: минимальный и достаточный.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Минимальный уровень:</w:t>
      </w:r>
    </w:p>
    <w:p w:rsidR="00797795" w:rsidRPr="00812DE8" w:rsidRDefault="00797795" w:rsidP="00884D1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правила организации рабочего места в зависимости от характера выполняемой работы, выполнять их с большей </w:t>
      </w:r>
      <w:proofErr w:type="gramStart"/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долей </w:t>
      </w:r>
      <w:r w:rsidR="00884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самостоятельности</w:t>
      </w:r>
      <w:proofErr w:type="gramEnd"/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97795" w:rsidRPr="00812DE8" w:rsidRDefault="00797795" w:rsidP="00884D1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некоторых поделочных материалов, называть их;</w:t>
      </w:r>
    </w:p>
    <w:p w:rsidR="00797795" w:rsidRPr="00812DE8" w:rsidRDefault="00797795" w:rsidP="00884D1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правила техники безопасной работы с колющими и разящими инструментами;</w:t>
      </w:r>
    </w:p>
    <w:p w:rsidR="00797795" w:rsidRPr="00812DE8" w:rsidRDefault="00797795" w:rsidP="00884D1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виды трудовых работ;</w:t>
      </w:r>
    </w:p>
    <w:p w:rsidR="00797795" w:rsidRPr="00812DE8" w:rsidRDefault="00797795" w:rsidP="00884D1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приемы работы, выполнять их;</w:t>
      </w:r>
    </w:p>
    <w:p w:rsidR="00797795" w:rsidRPr="00812DE8" w:rsidRDefault="00797795" w:rsidP="00884D1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простые инструкции учителя;</w:t>
      </w:r>
    </w:p>
    <w:p w:rsidR="00797795" w:rsidRPr="00812DE8" w:rsidRDefault="00797795" w:rsidP="00884D1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простые вопросы с помощью учителя;</w:t>
      </w:r>
    </w:p>
    <w:p w:rsidR="00797795" w:rsidRPr="00812DE8" w:rsidRDefault="00797795" w:rsidP="00884D1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инструментов, используемых на уроках ручного труда, показывать их, использовать с помощью учителя;</w:t>
      </w:r>
    </w:p>
    <w:p w:rsidR="00797795" w:rsidRPr="00812DE8" w:rsidRDefault="00797795" w:rsidP="00884D1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объект, подлежащий изготовлению, подбирать материал, определять способы соединения деталей с помощью учителя;</w:t>
      </w:r>
    </w:p>
    <w:p w:rsidR="00797795" w:rsidRPr="00812DE8" w:rsidRDefault="00797795" w:rsidP="00884D1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работе доступные материалы, конструировать из них с помощью учителя;</w:t>
      </w:r>
    </w:p>
    <w:p w:rsidR="00797795" w:rsidRPr="00812DE8" w:rsidRDefault="00797795" w:rsidP="00884D1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работу с помощью учителя;</w:t>
      </w:r>
    </w:p>
    <w:p w:rsidR="00797795" w:rsidRPr="00812DE8" w:rsidRDefault="00797795" w:rsidP="00884D1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текущий самоконтроль выполняемых практических действий, корректировать их в процессе работы с помощью учителя.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Достаточный уровень: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знать правила организации рабочего места в зависимости от характера выполняемой работы, выполнять их самостоятельно;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некоторых поделочных материалов, называть их;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виды трудовых работ;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простые вопросы;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простые инструкции учителя;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инструментов, используемых на уроках ручного труда, показывать и использовать их;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приемы работы, выполнять их с помощью учителя;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правила техники безопасной работы с колющими и разящими инструментами;</w:t>
      </w:r>
    </w:p>
    <w:p w:rsidR="00797795" w:rsidRPr="00812DE8" w:rsidRDefault="00797795" w:rsidP="00884D1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объект, подлежащий изготовлению, подбираться материал, определять способы соединения деталей с большей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долей самостоятельности;</w:t>
      </w:r>
    </w:p>
    <w:p w:rsidR="00797795" w:rsidRPr="00812DE8" w:rsidRDefault="00797795" w:rsidP="00884D1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работе доступные материалы, конструировать из них;</w:t>
      </w:r>
    </w:p>
    <w:p w:rsidR="00797795" w:rsidRPr="00812DE8" w:rsidRDefault="00797795" w:rsidP="00884D1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работу;</w:t>
      </w:r>
    </w:p>
    <w:p w:rsidR="00797795" w:rsidRPr="00812DE8" w:rsidRDefault="00797795" w:rsidP="00884D1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текущий самоконтроль выполняемых практических действий, корректировать их в процессе работы с помощью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изучения курса 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«Ручной труд»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обучающихся будут сформированы личностные, регулятивные, познавательные и коммуникативные базовые учебные действия как основа умения учиться.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797795" w:rsidRPr="00812DE8" w:rsidRDefault="00797795" w:rsidP="00884D1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внутренняя позиция школьника на уровне положительного отношения к школе, ориентации на содержательные моменты школьной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действительности и принятия образца «хорошего ученика»</w:t>
      </w:r>
    </w:p>
    <w:p w:rsidR="00797795" w:rsidRPr="00812DE8" w:rsidRDefault="00797795" w:rsidP="00884D1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широкая мотивационная основа учебной деятельности, включающая социальные, учебно 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 познавательные и внешние мотивы;</w:t>
      </w:r>
    </w:p>
    <w:p w:rsidR="00797795" w:rsidRPr="00812DE8" w:rsidRDefault="00797795" w:rsidP="00884D1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97795" w:rsidRPr="00812DE8" w:rsidRDefault="00797795" w:rsidP="00884D1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оценке своей учебной деятельности;</w:t>
      </w:r>
    </w:p>
    <w:p w:rsidR="00797795" w:rsidRPr="00812DE8" w:rsidRDefault="00797795" w:rsidP="00884D1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797795" w:rsidRPr="00812DE8" w:rsidRDefault="00797795" w:rsidP="00884D1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797795" w:rsidRPr="00812DE8" w:rsidRDefault="00797795" w:rsidP="00884D1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здоровый образ жизни.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базовые учебные действия</w:t>
      </w:r>
    </w:p>
    <w:p w:rsidR="00797795" w:rsidRPr="00812DE8" w:rsidRDefault="00797795" w:rsidP="00884D1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учебную задачу;</w:t>
      </w:r>
    </w:p>
    <w:p w:rsidR="00797795" w:rsidRPr="00812DE8" w:rsidRDefault="00797795" w:rsidP="00884D1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выделенные учителем ориентиры действия в новом учебном материале в сотрудничестве с учителем;</w:t>
      </w:r>
    </w:p>
    <w:p w:rsidR="00797795" w:rsidRPr="00812DE8" w:rsidRDefault="00797795" w:rsidP="00884D1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797795" w:rsidRPr="00812DE8" w:rsidRDefault="00797795" w:rsidP="00884D1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установленные правила в планировании и контроле способа решения;</w:t>
      </w:r>
    </w:p>
    <w:p w:rsidR="00797795" w:rsidRPr="00812DE8" w:rsidRDefault="00797795" w:rsidP="00884D1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797795" w:rsidRPr="00812DE8" w:rsidRDefault="00797795" w:rsidP="00884D1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797795" w:rsidRPr="00812DE8" w:rsidRDefault="00797795" w:rsidP="00884D1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способ и результат действия;</w:t>
      </w:r>
    </w:p>
    <w:p w:rsidR="00797795" w:rsidRPr="00812DE8" w:rsidRDefault="00797795" w:rsidP="00884D1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языке.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базовые учебные действия</w:t>
      </w:r>
    </w:p>
    <w:p w:rsidR="00797795" w:rsidRPr="00812DE8" w:rsidRDefault="00797795" w:rsidP="00884D1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797795" w:rsidRPr="00812DE8" w:rsidRDefault="00797795" w:rsidP="00884D1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сообщения в устной и письменной форме;</w:t>
      </w:r>
    </w:p>
    <w:p w:rsidR="00797795" w:rsidRPr="00812DE8" w:rsidRDefault="00797795" w:rsidP="00884D1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797795" w:rsidRPr="00812DE8" w:rsidRDefault="00797795" w:rsidP="00884D1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сравнение, сериацию и классификацию по заданным критериям;</w:t>
      </w:r>
    </w:p>
    <w:p w:rsidR="00797795" w:rsidRPr="00812DE8" w:rsidRDefault="00797795" w:rsidP="00884D1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причинно 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 следственные связи в изучаемом круге явлений;</w:t>
      </w:r>
    </w:p>
    <w:p w:rsidR="00797795" w:rsidRPr="00812DE8" w:rsidRDefault="00797795" w:rsidP="00884D1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797795" w:rsidRPr="00812DE8" w:rsidRDefault="00797795" w:rsidP="00884D1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797795" w:rsidRPr="00812DE8" w:rsidRDefault="00797795" w:rsidP="00884D1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рядом общих приемов решения задач.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базовые учебные действия</w:t>
      </w:r>
    </w:p>
    <w:p w:rsidR="00797795" w:rsidRPr="00812DE8" w:rsidRDefault="00797795" w:rsidP="00884D1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797795" w:rsidRPr="00812DE8" w:rsidRDefault="00797795" w:rsidP="00884D1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797795" w:rsidRPr="00812DE8" w:rsidRDefault="00797795" w:rsidP="00884D1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797795" w:rsidRPr="00812DE8" w:rsidRDefault="00797795" w:rsidP="00884D1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797795" w:rsidRPr="00812DE8" w:rsidRDefault="00797795" w:rsidP="00884D1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797795" w:rsidRPr="00812DE8" w:rsidRDefault="00797795" w:rsidP="00884D1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вопросы;</w:t>
      </w:r>
    </w:p>
    <w:p w:rsidR="00797795" w:rsidRPr="00812DE8" w:rsidRDefault="00797795" w:rsidP="00884D1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действия партнера;</w:t>
      </w:r>
    </w:p>
    <w:p w:rsidR="00797795" w:rsidRPr="00812DE8" w:rsidRDefault="00797795" w:rsidP="00884D1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включают освоенный обучающимися в процессе изучения данного предмета опыт деятельности по получению нового знания, его преобразованию, применению.</w:t>
      </w:r>
    </w:p>
    <w:p w:rsidR="00797795" w:rsidRPr="00812DE8" w:rsidRDefault="00884D1F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пластилином/глиной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знания о пластилине/глине (свойства материалов, цвет, форма). Организация рабочего места при выполнении лепных работ. Приемы работы: разминание, отщипывание, размазывание, раскатывание, скатывание, вытягивание, сплющивание, прищипывание, примазывание. Лепка из пластилина изделий, имеющих различную форму.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Работа с природными материалами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понятия о природных материалах. Заготовка природных материалов. Организация рабочего места при работе с природными материалами. Инструменты, используемые при работе с природными материалами, правила работы с ними. Работа с засушенными листьями, тростниковой травой, желудями, шишками.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бумагой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бумаге. Организация рабочего места при работе с бумагой. Инструменты и материалы для работы с бумагой.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работы с бумагой:</w:t>
      </w:r>
    </w:p>
    <w:p w:rsidR="00797795" w:rsidRPr="00812DE8" w:rsidRDefault="00797795" w:rsidP="00884D1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обрывание бумаги: отрывание мелких кусочков от листа бумаги, обрывание по контуру, разрывание бумаги по линии сгиба;</w:t>
      </w:r>
    </w:p>
    <w:p w:rsidR="00797795" w:rsidRPr="00812DE8" w:rsidRDefault="00797795" w:rsidP="00884D1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сминание и скатывание бумаги;</w:t>
      </w:r>
    </w:p>
    <w:p w:rsidR="00797795" w:rsidRPr="00812DE8" w:rsidRDefault="00797795" w:rsidP="00884D1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деталей с помощью клея;</w:t>
      </w:r>
    </w:p>
    <w:p w:rsidR="00797795" w:rsidRPr="00812DE8" w:rsidRDefault="00797795" w:rsidP="00884D1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из плоских деталей различной формы.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Разметка бумаги: 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«шаблон», правила работы с ним. Разметка по шаблонам сложной конфигурации. Разметка с помощью линейки, угольника.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Вырезание ножницами из бумаги: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Ножницы - инструмент для резания бумаги, правила работы с ними. Приемы вырезания ножницами.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текстильными материалами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нитках/тканях. Организация рабочего места при работе с текстильными материалами. Инструменты для работы с текстильными материалами, правила работы с ними.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работы с нитками: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наматывание; связывание в пучок; завязывание узелка, выполнение простых стежков.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работы с тканью:</w:t>
      </w: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аппликация, работы с тесьмой, ремонт одежды.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металлом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об алюминиевой фольге, проволоке. Организация рабочего места при работе с проволокой.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обработки алюминиевой фольги: сминание, сгибание, сжимание, скручивание, скатывание, разрывание.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работы с проволокой: сгибание, сгибание волной, в кольцо, спираль, в несколько раз, намотка на карандаш, сгибание под прямым углом.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контуров геометрических фигур, букв, декоративных фигурок.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Комбинированные работы</w:t>
      </w:r>
    </w:p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работ по комбинированию разных материалов: пластилин и природные материалы, бумага и пластилин, бумага и нитки и т.д.</w:t>
      </w: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19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91"/>
        <w:gridCol w:w="7111"/>
        <w:gridCol w:w="4688"/>
      </w:tblGrid>
      <w:tr w:rsidR="00797795" w:rsidRPr="00812DE8" w:rsidTr="00D044F3">
        <w:trPr>
          <w:trHeight w:val="45"/>
        </w:trPr>
        <w:tc>
          <w:tcPr>
            <w:tcW w:w="23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11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688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797795" w:rsidRPr="00812DE8" w:rsidTr="00D044F3">
        <w:trPr>
          <w:trHeight w:val="105"/>
        </w:trPr>
        <w:tc>
          <w:tcPr>
            <w:tcW w:w="2391" w:type="dxa"/>
            <w:tcBorders>
              <w:top w:val="nil"/>
              <w:left w:val="single" w:sz="8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97795" w:rsidRPr="00812DE8" w:rsidTr="00D044F3">
        <w:trPr>
          <w:trHeight w:val="300"/>
        </w:trPr>
        <w:tc>
          <w:tcPr>
            <w:tcW w:w="2391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1" w:type="dxa"/>
            <w:tcBorders>
              <w:top w:val="single" w:sz="6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  <w:tc>
          <w:tcPr>
            <w:tcW w:w="4688" w:type="dxa"/>
            <w:tcBorders>
              <w:top w:val="single" w:sz="6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97795" w:rsidRPr="00812DE8" w:rsidTr="00D044F3">
        <w:tc>
          <w:tcPr>
            <w:tcW w:w="239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797795" w:rsidRPr="00812DE8" w:rsidTr="00D044F3">
        <w:tc>
          <w:tcPr>
            <w:tcW w:w="239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97795" w:rsidRPr="00812DE8" w:rsidTr="00D044F3">
        <w:trPr>
          <w:trHeight w:val="180"/>
        </w:trPr>
        <w:tc>
          <w:tcPr>
            <w:tcW w:w="2391" w:type="dxa"/>
            <w:tcBorders>
              <w:top w:val="nil"/>
              <w:left w:val="single" w:sz="8" w:space="0" w:color="00000A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пластилином/глиной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97795" w:rsidRPr="00812DE8" w:rsidTr="00D044F3">
        <w:tc>
          <w:tcPr>
            <w:tcW w:w="2391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1" w:type="dxa"/>
            <w:tcBorders>
              <w:top w:val="single" w:sz="6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688" w:type="dxa"/>
            <w:tcBorders>
              <w:top w:val="single" w:sz="6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ч (2 часа в неделю)</w:t>
            </w:r>
          </w:p>
        </w:tc>
      </w:tr>
    </w:tbl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61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13"/>
        <w:gridCol w:w="7054"/>
        <w:gridCol w:w="5043"/>
      </w:tblGrid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812D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инструменты, используемые на уроках ручного труда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металлоконструктором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проволокой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древесиной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97795" w:rsidRPr="00812DE8" w:rsidTr="00D044F3"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часов (2 часа в неделю)</w:t>
            </w:r>
          </w:p>
        </w:tc>
      </w:tr>
    </w:tbl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D1F" w:rsidRDefault="00884D1F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59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05"/>
        <w:gridCol w:w="7670"/>
        <w:gridCol w:w="1549"/>
        <w:gridCol w:w="1984"/>
        <w:gridCol w:w="1985"/>
      </w:tblGrid>
      <w:tr w:rsidR="00D044F3" w:rsidRPr="00D00C85" w:rsidTr="009747A8">
        <w:trPr>
          <w:trHeight w:val="453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Кол.</w:t>
            </w:r>
          </w:p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44F3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4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Повторение пройденного в 1-м классе.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09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«Брус».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«Ворота».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«Молоток».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Беседа о разнообразии растительного мира.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Игрушки «Птичка», «Собачка».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458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Игрушки «Зайчик», «Поросенок».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8 -9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Игрушка «Кораблик».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98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D044F3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Игрушка «Черепаха».</w:t>
            </w:r>
          </w:p>
        </w:tc>
        <w:tc>
          <w:tcPr>
            <w:tcW w:w="1549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Игрушка «Рыбка».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«Подставка для кисти».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Аппликация «Дерево осенью».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«Маска собачки».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картоном и бумагой. «Пакет».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«Ягоды».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301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«Ягоды».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17 -</w:t>
            </w:r>
          </w:p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«Пуговица с двумя сквозными отверстиями».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«Пуговица с двумя сквозными отверстиями».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77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«Кружка».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49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«Чашка из пластилиновых жгутиков».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Аппликации из листьев: «Мальчик», «Девочка».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«Рамка для фотографии, украшенная сухими листьями».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3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«Машина».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68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Ёлочная игрушка «Яблоко».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21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Ёлочная игрушка «Рыба».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76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«Девочка».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52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«Мальчик».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7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«Чайник для заварки».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29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«Шар из кругов».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32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«Шар из полос».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588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«Шарики из ниток разной величины».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573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«Шарики из ниток разной величины».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44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«Медвежонок».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72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«Утка».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58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«Человечек из шишек».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379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«Сова», «Утка».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43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«Журавль», «Лебедь».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9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FA6F8B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388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 Композиция «Пальма».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8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«Горизонтальная, вертикальная и наклонная линии», «Квадрат 7х7 см».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FA6F8B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44F3" w:rsidRPr="00D00C85" w:rsidTr="009747A8">
        <w:trPr>
          <w:trHeight w:val="304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«Измерение длины и ширины прямоугольника». «Прямоугольник 10х8 см».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4963" w:rsidRPr="00D00C85" w:rsidTr="009747A8">
        <w:trPr>
          <w:trHeight w:val="308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963" w:rsidRPr="00D00C85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963" w:rsidRPr="00D00C85" w:rsidRDefault="0015496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«Грузовик».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154963" w:rsidRPr="00D00C85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  <w:p w:rsidR="00154963" w:rsidRPr="00D00C85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154963" w:rsidRPr="00D00C85" w:rsidRDefault="0015496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336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«Коллекция тканей».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99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«Квадраты ткани 5х5».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  <w:p w:rsidR="00FA6F8B" w:rsidRPr="00D00C85" w:rsidRDefault="00FA6F8B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43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«Игольница».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597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51-52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«Поздравительная открытка «Сказочный цветок».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486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«Лиса». «</w:t>
            </w:r>
            <w:proofErr w:type="gramStart"/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Колобок»   </w:t>
            </w:r>
            <w:proofErr w:type="gramEnd"/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48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 «Композиция к сказке «Колобок».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163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«Колобок». «Волк».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204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 «Модель дорожного указателя «Переход».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493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«Закладка из канвы».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94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</w:t>
            </w:r>
          </w:p>
          <w:p w:rsidR="00FA6F8B" w:rsidRPr="00D00C85" w:rsidRDefault="00FA6F8B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94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 «Выставка работ»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44F3" w:rsidRPr="00D00C85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94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66-67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 материалами. «Салфетка, украшенная тесьмой».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4963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  <w:p w:rsidR="00FA6F8B" w:rsidRPr="00D00C85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F3" w:rsidRPr="00D00C85" w:rsidTr="009747A8">
        <w:trPr>
          <w:trHeight w:val="80"/>
        </w:trPr>
        <w:tc>
          <w:tcPr>
            <w:tcW w:w="1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 Что узнали, чему научились</w:t>
            </w:r>
          </w:p>
        </w:tc>
        <w:tc>
          <w:tcPr>
            <w:tcW w:w="1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44F3" w:rsidRPr="00D00C85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44F3" w:rsidRPr="00D00C85" w:rsidRDefault="00D044F3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7795" w:rsidRPr="00812DE8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0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 w:type="textWrapping" w:clear="all"/>
      </w: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47A8" w:rsidRDefault="009747A8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47A8" w:rsidRDefault="009747A8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795" w:rsidRPr="00812DE8" w:rsidRDefault="00797795" w:rsidP="00884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 класс</w:t>
      </w:r>
    </w:p>
    <w:tbl>
      <w:tblPr>
        <w:tblW w:w="1473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97"/>
        <w:gridCol w:w="8943"/>
        <w:gridCol w:w="1418"/>
        <w:gridCol w:w="1417"/>
        <w:gridCol w:w="1559"/>
      </w:tblGrid>
      <w:tr w:rsidR="00797795" w:rsidRPr="00812DE8" w:rsidTr="009747A8">
        <w:trPr>
          <w:trHeight w:val="14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D00C85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D00C85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 и темы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D00C85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D00C85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D00C85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0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97795" w:rsidRPr="00812DE8" w:rsidTr="009747A8">
        <w:trPr>
          <w:trHeight w:val="14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Материалы и инструменты, используемые на уроках ручного труда</w:t>
            </w:r>
          </w:p>
        </w:tc>
      </w:tr>
      <w:tr w:rsidR="00797795" w:rsidRPr="00812DE8" w:rsidTr="009747A8">
        <w:trPr>
          <w:trHeight w:val="14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Материалы, используемые на уроках ручного труда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14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Инструменты, используемые на уроках ручного труда. Правила обращения с ножницами, иглой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14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природными материалами</w:t>
            </w:r>
          </w:p>
        </w:tc>
      </w:tr>
      <w:tr w:rsidR="00797795" w:rsidRPr="00812DE8" w:rsidTr="009747A8">
        <w:trPr>
          <w:trHeight w:val="14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природных материалов. Виды работы с природными материалами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14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природу. Сбор природного материала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14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засушенных листьев. Птица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14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скорлупы грецких орехов. Воробей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14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</w:tr>
      <w:tr w:rsidR="00797795" w:rsidRPr="00812DE8" w:rsidTr="009747A8">
        <w:trPr>
          <w:trHeight w:val="14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 бумаги и их назначение. Виды и приёмы работы с бумагой и картоном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обрывной бумаги. Медвежонок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404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обрывной бумаги. Ёлочка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65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Окантовка картона полосками бумаги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картины на окантованном картоне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проволокой</w:t>
            </w: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проволоки в изделиях. Свойства проволоки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4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Инструменты. Правила обращения с проволокой. Приёмы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884D1F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паука из скорлупы грецкого ореха и проволоки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древесиной</w:t>
            </w:r>
          </w:p>
        </w:tc>
      </w:tr>
      <w:tr w:rsidR="00797795" w:rsidRPr="00812DE8" w:rsidTr="009747A8">
        <w:trPr>
          <w:trHeight w:val="404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из древесины. Дерево и древесина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 на мебельную фабрику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обработки древесины ручными инструментами и приспособлениями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колышка для растений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природными материалами</w:t>
            </w:r>
          </w:p>
        </w:tc>
      </w:tr>
      <w:tr w:rsidR="00797795" w:rsidRPr="00812DE8" w:rsidTr="009747A8">
        <w:trPr>
          <w:trHeight w:val="644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объёмных изделий из природных материалов. Приёмы работы, приёмы соединения деталей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птицы из пластилина и сухой тростниковой травы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металл конструктором</w:t>
            </w: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 в школьную слесарную мастерскую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из металл конструктора. Набор деталей металл конструктора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для работы с металл конструктором. Соединение планок винтом и гайкой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из планок треугольника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из планок квадрата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15496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проволокой</w:t>
            </w:r>
          </w:p>
        </w:tc>
      </w:tr>
      <w:tr w:rsidR="00797795" w:rsidRPr="00812DE8" w:rsidTr="009747A8">
        <w:trPr>
          <w:trHeight w:val="404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 проволоки букв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</w:tr>
      <w:tr w:rsidR="00797795" w:rsidRPr="00812DE8" w:rsidTr="009747A8">
        <w:trPr>
          <w:trHeight w:val="62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работы с бумагой (разметка, резание, сгибание). Изготовление складной гирлянды из цветной бумаги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цепочки из бумажных колец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плоской карнавальной полумаски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каркасной шапочки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кокошника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шлема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41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</w:tr>
      <w:tr w:rsidR="00797795" w:rsidRPr="00812DE8" w:rsidTr="009747A8">
        <w:trPr>
          <w:trHeight w:val="77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Окантовка картона листом бумаги. Изготовление складной доски для игры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  <w:p w:rsidR="009747A8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текстильными материалами</w:t>
            </w: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школьную швейную мастерскую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94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ниток. Завязывание узелка на нитке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D044F3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404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ручных стежков и строчек. Строчка прямыми стежками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Сшивание 2 кругов, выкроенных из ткани, прямыми стежками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62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ручных стежков и строчек. Строчка косыми стежками на бумаге в клетку по проколам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  <w:p w:rsidR="009747A8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77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закладки из фотоплёнки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  <w:p w:rsidR="009747A8" w:rsidRPr="00812DE8" w:rsidRDefault="009747A8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древесиной</w:t>
            </w:r>
          </w:p>
        </w:tc>
      </w:tr>
      <w:tr w:rsidR="00797795" w:rsidRPr="00812DE8" w:rsidTr="009747A8">
        <w:trPr>
          <w:trHeight w:val="77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 из древесных опилок. Собака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  <w:p w:rsidR="009747A8" w:rsidRPr="00812DE8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текстильными материалами</w:t>
            </w:r>
          </w:p>
        </w:tc>
      </w:tr>
      <w:tr w:rsidR="00797795" w:rsidRPr="00812DE8" w:rsidTr="009747A8">
        <w:trPr>
          <w:trHeight w:val="404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Ткань. Виды работы с тканью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9747A8" w:rsidP="0024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45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245602">
        <w:trPr>
          <w:trHeight w:val="398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15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="0015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245602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45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Сшивание деталей изделия строчкой косого стежка. Изготовление прихватки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D1F" w:rsidRDefault="00884D1F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7795" w:rsidRPr="00245602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45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45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9747A8" w:rsidRPr="00812DE8" w:rsidRDefault="009747A8" w:rsidP="0024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D1F" w:rsidRDefault="00884D1F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7795" w:rsidRPr="00245602" w:rsidRDefault="00884D1F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45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97795" w:rsidRPr="00812DE8" w:rsidTr="009747A8">
        <w:trPr>
          <w:trHeight w:val="628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15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="0015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Сшивание деталей изделия строчкой косого стежка. Изготовление кармана для ножниц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5602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  <w:p w:rsidR="00797795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  <w:p w:rsidR="009747A8" w:rsidRPr="00812DE8" w:rsidRDefault="009747A8" w:rsidP="0024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проволокой</w:t>
            </w: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по контуру рисунка стилизованных фигурок рыб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41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</w:tr>
      <w:tr w:rsidR="00797795" w:rsidRPr="00812DE8" w:rsidTr="009747A8">
        <w:trPr>
          <w:trHeight w:val="38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Объёмные изделия из картона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410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открытых коробок из тонкого картона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5602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  <w:p w:rsidR="009747A8" w:rsidRPr="00812DE8" w:rsidRDefault="009747A8" w:rsidP="0024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551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коробок с бортами, соединёнными встык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5602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  <w:p w:rsidR="009747A8" w:rsidRPr="00812DE8" w:rsidRDefault="009747A8" w:rsidP="0024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404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Работа с текстильными материалами</w:t>
            </w:r>
          </w:p>
        </w:tc>
      </w:tr>
      <w:tr w:rsidR="00797795" w:rsidRPr="00812DE8" w:rsidTr="009747A8">
        <w:trPr>
          <w:trHeight w:val="62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ручных стежков и строчек. Строчка прямого стежка в два приёма на бумаге в клетку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245602" w:rsidP="0097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616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ручных стежков и строчек. Строчка косого стежка в два приёма («крестик»)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5602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  <w:p w:rsidR="009747A8" w:rsidRPr="00812DE8" w:rsidRDefault="009747A8" w:rsidP="0024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555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закладки с вышивкой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5602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  <w:p w:rsidR="009747A8" w:rsidRPr="00812DE8" w:rsidRDefault="009747A8" w:rsidP="0024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389"/>
        </w:trPr>
        <w:tc>
          <w:tcPr>
            <w:tcW w:w="1473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</w:tr>
      <w:tr w:rsidR="00797795" w:rsidRPr="00812DE8" w:rsidTr="009747A8">
        <w:trPr>
          <w:trHeight w:val="70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15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 w:rsidR="0015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объёмных игрушек из бумаги на основе геометрических тел. Изготовление из бумаги матрёшки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5602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  <w:p w:rsidR="00797795" w:rsidRDefault="009747A8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</w:t>
            </w:r>
          </w:p>
          <w:p w:rsidR="009747A8" w:rsidRPr="00812DE8" w:rsidRDefault="009747A8" w:rsidP="00245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461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 «Выставка работ»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680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объёмных игрушек из бумаги на основе геометрических тел. Изготовление из бумаги собаки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602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  <w:p w:rsidR="00797795" w:rsidRPr="00812DE8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7795" w:rsidRPr="00812DE8" w:rsidTr="009747A8">
        <w:trPr>
          <w:trHeight w:val="499"/>
        </w:trPr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 Что узнали, чему научились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245602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7795" w:rsidRPr="00812DE8" w:rsidRDefault="00797795" w:rsidP="0088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7795" w:rsidRDefault="00797795" w:rsidP="00884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97795" w:rsidSect="00884D1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25D" w:rsidRDefault="00EB325D" w:rsidP="00D044F3">
      <w:pPr>
        <w:spacing w:after="0" w:line="240" w:lineRule="auto"/>
      </w:pPr>
      <w:r>
        <w:separator/>
      </w:r>
    </w:p>
  </w:endnote>
  <w:endnote w:type="continuationSeparator" w:id="0">
    <w:p w:rsidR="00EB325D" w:rsidRDefault="00EB325D" w:rsidP="00D0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25D" w:rsidRDefault="00EB325D" w:rsidP="00D044F3">
      <w:pPr>
        <w:spacing w:after="0" w:line="240" w:lineRule="auto"/>
      </w:pPr>
      <w:r>
        <w:separator/>
      </w:r>
    </w:p>
  </w:footnote>
  <w:footnote w:type="continuationSeparator" w:id="0">
    <w:p w:rsidR="00EB325D" w:rsidRDefault="00EB325D" w:rsidP="00D04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3724D"/>
    <w:multiLevelType w:val="multilevel"/>
    <w:tmpl w:val="8D4E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AC757A"/>
    <w:multiLevelType w:val="multilevel"/>
    <w:tmpl w:val="38625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BF55D8"/>
    <w:multiLevelType w:val="multilevel"/>
    <w:tmpl w:val="1B86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A72CA"/>
    <w:multiLevelType w:val="multilevel"/>
    <w:tmpl w:val="0D3C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556D32"/>
    <w:multiLevelType w:val="multilevel"/>
    <w:tmpl w:val="C07A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47E05"/>
    <w:multiLevelType w:val="multilevel"/>
    <w:tmpl w:val="9B582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6B04AB"/>
    <w:multiLevelType w:val="multilevel"/>
    <w:tmpl w:val="7AB8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4E42F1"/>
    <w:multiLevelType w:val="multilevel"/>
    <w:tmpl w:val="D76A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D72D0A"/>
    <w:multiLevelType w:val="multilevel"/>
    <w:tmpl w:val="21C8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254A55"/>
    <w:multiLevelType w:val="multilevel"/>
    <w:tmpl w:val="A5005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973305"/>
    <w:multiLevelType w:val="multilevel"/>
    <w:tmpl w:val="FF60B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314C1A"/>
    <w:multiLevelType w:val="multilevel"/>
    <w:tmpl w:val="6BB0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2A4712"/>
    <w:multiLevelType w:val="multilevel"/>
    <w:tmpl w:val="8E9C8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0E74AE"/>
    <w:multiLevelType w:val="multilevel"/>
    <w:tmpl w:val="1262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5D2FEA"/>
    <w:multiLevelType w:val="multilevel"/>
    <w:tmpl w:val="CEC27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FA0C3E"/>
    <w:multiLevelType w:val="multilevel"/>
    <w:tmpl w:val="D2441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783F0E"/>
    <w:multiLevelType w:val="multilevel"/>
    <w:tmpl w:val="6110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4C78E2"/>
    <w:multiLevelType w:val="multilevel"/>
    <w:tmpl w:val="828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376BE8"/>
    <w:multiLevelType w:val="multilevel"/>
    <w:tmpl w:val="CDA8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1F78AE"/>
    <w:multiLevelType w:val="multilevel"/>
    <w:tmpl w:val="DB8A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21494C"/>
    <w:multiLevelType w:val="multilevel"/>
    <w:tmpl w:val="3F80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AC7AC1"/>
    <w:multiLevelType w:val="multilevel"/>
    <w:tmpl w:val="009C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747C7B"/>
    <w:multiLevelType w:val="multilevel"/>
    <w:tmpl w:val="9F68C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AD3F5C"/>
    <w:multiLevelType w:val="multilevel"/>
    <w:tmpl w:val="F1108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FC5C55"/>
    <w:multiLevelType w:val="multilevel"/>
    <w:tmpl w:val="D714B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735AB4"/>
    <w:multiLevelType w:val="multilevel"/>
    <w:tmpl w:val="F5F41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4B4421"/>
    <w:multiLevelType w:val="multilevel"/>
    <w:tmpl w:val="CE66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5376C7"/>
    <w:multiLevelType w:val="multilevel"/>
    <w:tmpl w:val="0D06E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501CFC"/>
    <w:multiLevelType w:val="multilevel"/>
    <w:tmpl w:val="3BC67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720289"/>
    <w:multiLevelType w:val="multilevel"/>
    <w:tmpl w:val="031A7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DC625E"/>
    <w:multiLevelType w:val="multilevel"/>
    <w:tmpl w:val="EDC8C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1"/>
  </w:num>
  <w:num w:numId="3">
    <w:abstractNumId w:val="7"/>
  </w:num>
  <w:num w:numId="4">
    <w:abstractNumId w:val="20"/>
  </w:num>
  <w:num w:numId="5">
    <w:abstractNumId w:val="27"/>
  </w:num>
  <w:num w:numId="6">
    <w:abstractNumId w:val="25"/>
  </w:num>
  <w:num w:numId="7">
    <w:abstractNumId w:val="0"/>
  </w:num>
  <w:num w:numId="8">
    <w:abstractNumId w:val="26"/>
  </w:num>
  <w:num w:numId="9">
    <w:abstractNumId w:val="15"/>
  </w:num>
  <w:num w:numId="10">
    <w:abstractNumId w:val="8"/>
  </w:num>
  <w:num w:numId="11">
    <w:abstractNumId w:val="14"/>
  </w:num>
  <w:num w:numId="12">
    <w:abstractNumId w:val="22"/>
  </w:num>
  <w:num w:numId="13">
    <w:abstractNumId w:val="5"/>
  </w:num>
  <w:num w:numId="14">
    <w:abstractNumId w:val="19"/>
  </w:num>
  <w:num w:numId="15">
    <w:abstractNumId w:val="4"/>
  </w:num>
  <w:num w:numId="16">
    <w:abstractNumId w:val="18"/>
  </w:num>
  <w:num w:numId="17">
    <w:abstractNumId w:val="10"/>
  </w:num>
  <w:num w:numId="18">
    <w:abstractNumId w:val="1"/>
  </w:num>
  <w:num w:numId="19">
    <w:abstractNumId w:val="24"/>
  </w:num>
  <w:num w:numId="20">
    <w:abstractNumId w:val="2"/>
  </w:num>
  <w:num w:numId="21">
    <w:abstractNumId w:val="3"/>
  </w:num>
  <w:num w:numId="22">
    <w:abstractNumId w:val="30"/>
  </w:num>
  <w:num w:numId="23">
    <w:abstractNumId w:val="16"/>
  </w:num>
  <w:num w:numId="24">
    <w:abstractNumId w:val="17"/>
  </w:num>
  <w:num w:numId="25">
    <w:abstractNumId w:val="13"/>
  </w:num>
  <w:num w:numId="26">
    <w:abstractNumId w:val="28"/>
  </w:num>
  <w:num w:numId="27">
    <w:abstractNumId w:val="23"/>
  </w:num>
  <w:num w:numId="28">
    <w:abstractNumId w:val="29"/>
  </w:num>
  <w:num w:numId="29">
    <w:abstractNumId w:val="12"/>
  </w:num>
  <w:num w:numId="30">
    <w:abstractNumId w:val="9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CA"/>
    <w:rsid w:val="00015C86"/>
    <w:rsid w:val="00154963"/>
    <w:rsid w:val="001B7012"/>
    <w:rsid w:val="00245602"/>
    <w:rsid w:val="00797795"/>
    <w:rsid w:val="00884D1F"/>
    <w:rsid w:val="009747A8"/>
    <w:rsid w:val="009C49CA"/>
    <w:rsid w:val="00D044F3"/>
    <w:rsid w:val="00EB325D"/>
    <w:rsid w:val="00FA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4ADA3-42A6-488C-8C14-D0A44CD1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97795"/>
  </w:style>
  <w:style w:type="paragraph" w:styleId="a3">
    <w:name w:val="Normal (Web)"/>
    <w:basedOn w:val="a"/>
    <w:uiPriority w:val="99"/>
    <w:semiHidden/>
    <w:unhideWhenUsed/>
    <w:rsid w:val="00797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779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9779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7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779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97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7795"/>
  </w:style>
  <w:style w:type="paragraph" w:styleId="aa">
    <w:name w:val="footer"/>
    <w:basedOn w:val="a"/>
    <w:link w:val="ab"/>
    <w:uiPriority w:val="99"/>
    <w:unhideWhenUsed/>
    <w:rsid w:val="00797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7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83AB-150C-4D80-8430-F623F65E7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18</Pages>
  <Words>3990</Words>
  <Characters>22746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2019-09-08T12:24:00Z</cp:lastPrinted>
  <dcterms:created xsi:type="dcterms:W3CDTF">2019-09-04T12:18:00Z</dcterms:created>
  <dcterms:modified xsi:type="dcterms:W3CDTF">2019-09-08T12:57:00Z</dcterms:modified>
</cp:coreProperties>
</file>